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53" w:rsidRPr="00D10A53" w:rsidRDefault="00D10A53" w:rsidP="00D10A53">
      <w:pPr>
        <w:spacing w:after="0" w:line="240" w:lineRule="auto"/>
        <w:ind w:left="-142"/>
        <w:jc w:val="right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D10A53">
        <w:rPr>
          <w:rFonts w:ascii="Times New Roman" w:hAnsi="Times New Roman"/>
          <w:b/>
          <w:color w:val="000000"/>
          <w:sz w:val="24"/>
          <w:szCs w:val="24"/>
        </w:rPr>
        <w:t>«УТВЕРЖДАЮ»</w:t>
      </w:r>
    </w:p>
    <w:p w:rsidR="00D10A53" w:rsidRPr="00D10A53" w:rsidRDefault="00D10A53" w:rsidP="00D10A53">
      <w:pPr>
        <w:spacing w:after="0" w:line="240" w:lineRule="auto"/>
        <w:ind w:left="-142"/>
        <w:jc w:val="right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10A53">
        <w:rPr>
          <w:rFonts w:ascii="Times New Roman" w:hAnsi="Times New Roman"/>
          <w:color w:val="000000"/>
          <w:sz w:val="24"/>
          <w:szCs w:val="24"/>
        </w:rPr>
        <w:t>Директор школы</w:t>
      </w:r>
    </w:p>
    <w:p w:rsidR="00D10A53" w:rsidRPr="00D10A53" w:rsidRDefault="00D10A53" w:rsidP="00D10A53">
      <w:pPr>
        <w:spacing w:after="0" w:line="240" w:lineRule="auto"/>
        <w:ind w:left="-142"/>
        <w:jc w:val="righ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D10A53">
        <w:rPr>
          <w:rFonts w:ascii="Times New Roman" w:hAnsi="Times New Roman"/>
          <w:color w:val="000000"/>
          <w:sz w:val="24"/>
          <w:szCs w:val="24"/>
        </w:rPr>
        <w:t xml:space="preserve">_______________ </w:t>
      </w:r>
      <w:proofErr w:type="spellStart"/>
      <w:r w:rsidRPr="00D10A53">
        <w:rPr>
          <w:rFonts w:ascii="Times New Roman" w:hAnsi="Times New Roman"/>
          <w:color w:val="000000"/>
          <w:sz w:val="24"/>
          <w:szCs w:val="24"/>
        </w:rPr>
        <w:t>Н.Х.Митаева</w:t>
      </w:r>
      <w:proofErr w:type="spellEnd"/>
    </w:p>
    <w:p w:rsidR="00D10A53" w:rsidRPr="00D10A53" w:rsidRDefault="00D10A53" w:rsidP="00D10A53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D10A53" w:rsidRPr="00D10A53" w:rsidRDefault="00D10A53" w:rsidP="00D10A53">
      <w:pPr>
        <w:jc w:val="center"/>
        <w:rPr>
          <w:rFonts w:ascii="Times New Roman" w:hAnsi="Times New Roman"/>
          <w:b/>
          <w:sz w:val="24"/>
          <w:szCs w:val="24"/>
        </w:rPr>
      </w:pPr>
      <w:r w:rsidRPr="00D10A53">
        <w:rPr>
          <w:rFonts w:ascii="Times New Roman" w:hAnsi="Times New Roman"/>
          <w:b/>
          <w:sz w:val="24"/>
          <w:szCs w:val="24"/>
        </w:rPr>
        <w:t>ПЛАН</w:t>
      </w:r>
    </w:p>
    <w:p w:rsidR="00D10A53" w:rsidRPr="00D10A53" w:rsidRDefault="00D10A53" w:rsidP="00D10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10A53">
        <w:rPr>
          <w:rFonts w:ascii="Times New Roman" w:hAnsi="Times New Roman"/>
          <w:b/>
          <w:sz w:val="24"/>
          <w:szCs w:val="24"/>
        </w:rPr>
        <w:t xml:space="preserve">мероприятий </w:t>
      </w:r>
      <w:r w:rsidRPr="00D10A53">
        <w:rPr>
          <w:rFonts w:ascii="Times New Roman" w:hAnsi="Times New Roman"/>
          <w:b/>
          <w:bCs/>
          <w:sz w:val="24"/>
          <w:szCs w:val="24"/>
        </w:rPr>
        <w:t xml:space="preserve">по  подготовке </w:t>
      </w:r>
      <w:r w:rsidR="00782CA8">
        <w:rPr>
          <w:rFonts w:ascii="Times New Roman" w:hAnsi="Times New Roman"/>
          <w:b/>
          <w:bCs/>
          <w:sz w:val="24"/>
          <w:szCs w:val="24"/>
        </w:rPr>
        <w:t xml:space="preserve"> и  проведению  празднования  75</w:t>
      </w:r>
      <w:r w:rsidRPr="00D10A53">
        <w:rPr>
          <w:rFonts w:ascii="Times New Roman" w:hAnsi="Times New Roman"/>
          <w:b/>
          <w:bCs/>
          <w:sz w:val="24"/>
          <w:szCs w:val="24"/>
        </w:rPr>
        <w:t xml:space="preserve">-й  годовщины  Победы в  Великой  Отечественной  войне  </w:t>
      </w:r>
    </w:p>
    <w:p w:rsidR="00D10A53" w:rsidRPr="00D10A53" w:rsidRDefault="00D10A53" w:rsidP="00D10A5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10A53">
        <w:rPr>
          <w:rFonts w:ascii="Times New Roman" w:hAnsi="Times New Roman"/>
          <w:b/>
          <w:sz w:val="24"/>
          <w:szCs w:val="24"/>
        </w:rPr>
        <w:t>в МБОУ«</w:t>
      </w:r>
      <w:proofErr w:type="spellStart"/>
      <w:r w:rsidRPr="00D10A53">
        <w:rPr>
          <w:rFonts w:ascii="Times New Roman" w:hAnsi="Times New Roman"/>
          <w:b/>
          <w:sz w:val="24"/>
          <w:szCs w:val="24"/>
        </w:rPr>
        <w:t>Татарско-Сарсазская</w:t>
      </w:r>
      <w:proofErr w:type="spellEnd"/>
      <w:r w:rsidR="00782CA8">
        <w:rPr>
          <w:rFonts w:ascii="Times New Roman" w:hAnsi="Times New Roman"/>
          <w:b/>
          <w:sz w:val="24"/>
          <w:szCs w:val="24"/>
        </w:rPr>
        <w:t xml:space="preserve"> ООШ</w:t>
      </w:r>
      <w:r w:rsidRPr="00D10A53">
        <w:rPr>
          <w:rFonts w:ascii="Times New Roman" w:hAnsi="Times New Roman"/>
          <w:b/>
          <w:sz w:val="24"/>
          <w:szCs w:val="24"/>
        </w:rPr>
        <w:t>» Чистопольского муниципального района</w:t>
      </w:r>
      <w:r w:rsidR="00782CA8">
        <w:rPr>
          <w:rFonts w:ascii="Times New Roman" w:hAnsi="Times New Roman"/>
          <w:b/>
          <w:sz w:val="24"/>
          <w:szCs w:val="24"/>
        </w:rPr>
        <w:t xml:space="preserve"> РТ</w:t>
      </w:r>
      <w:r w:rsidRPr="00D10A53">
        <w:rPr>
          <w:rFonts w:ascii="Times New Roman" w:hAnsi="Times New Roman"/>
          <w:b/>
          <w:sz w:val="24"/>
          <w:szCs w:val="24"/>
        </w:rPr>
        <w:t xml:space="preserve"> </w:t>
      </w:r>
    </w:p>
    <w:p w:rsidR="00D10A53" w:rsidRPr="00D10A53" w:rsidRDefault="00D10A53" w:rsidP="00D10A5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10A53">
        <w:rPr>
          <w:rFonts w:ascii="Times New Roman" w:hAnsi="Times New Roman"/>
          <w:b/>
          <w:sz w:val="24"/>
          <w:szCs w:val="24"/>
        </w:rPr>
        <w:t>на 201</w:t>
      </w:r>
      <w:r w:rsidR="00782CA8">
        <w:rPr>
          <w:rFonts w:ascii="Times New Roman" w:hAnsi="Times New Roman"/>
          <w:b/>
          <w:sz w:val="24"/>
          <w:szCs w:val="24"/>
        </w:rPr>
        <w:t xml:space="preserve">9- 2020 </w:t>
      </w:r>
      <w:proofErr w:type="spellStart"/>
      <w:r w:rsidRPr="00D10A53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Pr="00D10A53">
        <w:rPr>
          <w:rFonts w:ascii="Times New Roman" w:hAnsi="Times New Roman"/>
          <w:b/>
          <w:sz w:val="24"/>
          <w:szCs w:val="24"/>
        </w:rPr>
        <w:t>. год.</w:t>
      </w:r>
    </w:p>
    <w:tbl>
      <w:tblPr>
        <w:tblStyle w:val="a3"/>
        <w:tblW w:w="11483" w:type="dxa"/>
        <w:tblInd w:w="-1310" w:type="dxa"/>
        <w:tblLook w:val="04A0"/>
      </w:tblPr>
      <w:tblGrid>
        <w:gridCol w:w="709"/>
        <w:gridCol w:w="4962"/>
        <w:gridCol w:w="1701"/>
        <w:gridCol w:w="4111"/>
      </w:tblGrid>
      <w:tr w:rsidR="00D10A53" w:rsidRPr="00D10A53" w:rsidTr="00D10A53">
        <w:tc>
          <w:tcPr>
            <w:tcW w:w="709" w:type="dxa"/>
          </w:tcPr>
          <w:p w:rsidR="00D10A53" w:rsidRPr="00D10A53" w:rsidRDefault="00D10A53" w:rsidP="008821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A5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D10A53" w:rsidRPr="00D10A53" w:rsidRDefault="00D10A53" w:rsidP="008821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0A53" w:rsidRPr="00D10A53" w:rsidRDefault="00D10A53" w:rsidP="00D10A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A53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0A53" w:rsidRPr="00D10A53" w:rsidRDefault="00D10A53" w:rsidP="00D10A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A5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111" w:type="dxa"/>
          </w:tcPr>
          <w:p w:rsidR="00D10A53" w:rsidRPr="00D10A53" w:rsidRDefault="00D10A53" w:rsidP="008821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0A53" w:rsidRPr="00D10A53" w:rsidRDefault="00D10A53" w:rsidP="008821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A5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10A53" w:rsidRPr="00D10A53" w:rsidTr="00D10A53">
        <w:tc>
          <w:tcPr>
            <w:tcW w:w="709" w:type="dxa"/>
          </w:tcPr>
          <w:p w:rsidR="00D10A53" w:rsidRPr="00D10A53" w:rsidRDefault="00D10A53" w:rsidP="008821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4" w:type="dxa"/>
            <w:gridSpan w:val="3"/>
          </w:tcPr>
          <w:p w:rsidR="00D10A53" w:rsidRPr="00D10A53" w:rsidRDefault="00D10A53" w:rsidP="008821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0A53" w:rsidRPr="00D10A53" w:rsidTr="00D10A53">
        <w:tc>
          <w:tcPr>
            <w:tcW w:w="709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D10A53" w:rsidRPr="00D10A53" w:rsidRDefault="00AF0474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за памятником</w:t>
            </w:r>
          </w:p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0A53" w:rsidRPr="00D10A53" w:rsidRDefault="00F0275F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D10A53" w:rsidRPr="00231A5C" w:rsidRDefault="00231A5C" w:rsidP="00782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Шэфкать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0275F" w:rsidRPr="00D10A53" w:rsidTr="00D10A53">
        <w:tc>
          <w:tcPr>
            <w:tcW w:w="709" w:type="dxa"/>
          </w:tcPr>
          <w:p w:rsidR="00F0275F" w:rsidRPr="00D10A53" w:rsidRDefault="00782CA8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F0275F" w:rsidRDefault="00F0275F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урок «Моя малая Родина»</w:t>
            </w:r>
          </w:p>
        </w:tc>
        <w:tc>
          <w:tcPr>
            <w:tcW w:w="1701" w:type="dxa"/>
          </w:tcPr>
          <w:p w:rsidR="00F0275F" w:rsidRDefault="00F0275F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111" w:type="dxa"/>
          </w:tcPr>
          <w:p w:rsidR="00F0275F" w:rsidRDefault="00782CA8" w:rsidP="00782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F0275F">
              <w:rPr>
                <w:rFonts w:ascii="Times New Roman" w:hAnsi="Times New Roman"/>
                <w:sz w:val="24"/>
                <w:szCs w:val="24"/>
              </w:rPr>
              <w:t xml:space="preserve"> истори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0275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0275F">
              <w:rPr>
                <w:rFonts w:ascii="Times New Roman" w:hAnsi="Times New Roman"/>
                <w:sz w:val="24"/>
                <w:szCs w:val="24"/>
              </w:rPr>
              <w:t>Давлетшин</w:t>
            </w:r>
            <w:proofErr w:type="spellEnd"/>
            <w:r w:rsidR="00F0275F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D10A53" w:rsidRPr="00D10A53" w:rsidTr="00782CA8">
        <w:trPr>
          <w:trHeight w:val="261"/>
        </w:trPr>
        <w:tc>
          <w:tcPr>
            <w:tcW w:w="709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D10A53" w:rsidRPr="00D10A53" w:rsidRDefault="00782CA8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с Д</w:t>
            </w:r>
            <w:r w:rsidR="00D10A53" w:rsidRPr="00D10A53">
              <w:rPr>
                <w:rFonts w:ascii="Times New Roman" w:hAnsi="Times New Roman"/>
                <w:sz w:val="24"/>
                <w:szCs w:val="24"/>
              </w:rPr>
              <w:t>нем пожилых людей</w:t>
            </w:r>
            <w:r w:rsidR="00D10A53" w:rsidRPr="00D10A5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10A53" w:rsidRPr="00D10A53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111" w:type="dxa"/>
          </w:tcPr>
          <w:p w:rsidR="00D10A53" w:rsidRPr="00D10A53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0275F" w:rsidRPr="00D10A53" w:rsidTr="00782CA8">
        <w:trPr>
          <w:trHeight w:val="425"/>
        </w:trPr>
        <w:tc>
          <w:tcPr>
            <w:tcW w:w="709" w:type="dxa"/>
          </w:tcPr>
          <w:p w:rsidR="00F0275F" w:rsidRPr="00D10A53" w:rsidRDefault="00782CA8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782CA8" w:rsidRDefault="00D14195" w:rsidP="00782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памяти.</w:t>
            </w:r>
          </w:p>
          <w:p w:rsidR="00F0275F" w:rsidRPr="00D10A53" w:rsidRDefault="00F0275F" w:rsidP="00782C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275F" w:rsidRPr="00D10A53" w:rsidRDefault="00D14195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111" w:type="dxa"/>
          </w:tcPr>
          <w:p w:rsidR="00F0275F" w:rsidRPr="00D10A53" w:rsidRDefault="00782CA8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8900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</w:tr>
      <w:tr w:rsidR="00D10A53" w:rsidRPr="00D10A53" w:rsidTr="00D10A53">
        <w:tc>
          <w:tcPr>
            <w:tcW w:w="709" w:type="dxa"/>
          </w:tcPr>
          <w:p w:rsidR="00D10A53" w:rsidRPr="00D10A53" w:rsidRDefault="00782CA8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D10A53" w:rsidRPr="00D10A53" w:rsidRDefault="00D10A53" w:rsidP="00D10A53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Соревнование по стрельбе из пневматической винтовки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Декабрь-</w:t>
            </w:r>
          </w:p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D10A53" w:rsidRPr="00D10A53" w:rsidRDefault="00D10A53" w:rsidP="00231A5C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r w:rsidR="00231A5C">
              <w:rPr>
                <w:rFonts w:ascii="Times New Roman" w:hAnsi="Times New Roman"/>
                <w:sz w:val="24"/>
                <w:szCs w:val="24"/>
              </w:rPr>
              <w:t>Хусаинов Б.А.</w:t>
            </w:r>
          </w:p>
        </w:tc>
      </w:tr>
      <w:tr w:rsidR="00D10A53" w:rsidRPr="00D10A53" w:rsidTr="00D10A53">
        <w:tc>
          <w:tcPr>
            <w:tcW w:w="709" w:type="dxa"/>
          </w:tcPr>
          <w:p w:rsidR="00D10A53" w:rsidRPr="00782CA8" w:rsidRDefault="00782CA8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782C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Проведение лыжных соревнований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111" w:type="dxa"/>
          </w:tcPr>
          <w:p w:rsidR="00782CA8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Учитель физкультуры </w:t>
            </w:r>
          </w:p>
          <w:p w:rsidR="00D10A53" w:rsidRPr="00D10A53" w:rsidRDefault="00782CA8" w:rsidP="00782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31A5C">
              <w:rPr>
                <w:rFonts w:ascii="Times New Roman" w:hAnsi="Times New Roman"/>
                <w:sz w:val="24"/>
                <w:szCs w:val="24"/>
              </w:rPr>
              <w:t>хметзянов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D10A53" w:rsidRPr="00D10A53" w:rsidTr="00D10A53">
        <w:tc>
          <w:tcPr>
            <w:tcW w:w="709" w:type="dxa"/>
          </w:tcPr>
          <w:p w:rsidR="00D10A53" w:rsidRPr="00782CA8" w:rsidRDefault="00782CA8" w:rsidP="008821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D10A53" w:rsidRPr="00D10A53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Месячник по военно-патриотическому воспитанию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ab/>
              <w:t>Проведение военно-с</w:t>
            </w:r>
            <w:r w:rsidR="00782CA8">
              <w:rPr>
                <w:rFonts w:ascii="Times New Roman" w:hAnsi="Times New Roman"/>
                <w:sz w:val="24"/>
                <w:szCs w:val="24"/>
              </w:rPr>
              <w:t xml:space="preserve">портивных игр </w:t>
            </w:r>
            <w:r w:rsidRPr="00D10A53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>Победа</w:t>
            </w:r>
            <w:r w:rsidRPr="00D10A53">
              <w:rPr>
                <w:rFonts w:ascii="Times New Roman" w:hAnsi="Times New Roman"/>
                <w:sz w:val="24"/>
                <w:szCs w:val="24"/>
                <w:lang w:val="tt-RU"/>
              </w:rPr>
              <w:t>», «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>Зарница</w:t>
            </w:r>
            <w:r w:rsidR="00945D49">
              <w:rPr>
                <w:rFonts w:ascii="Times New Roman" w:hAnsi="Times New Roman"/>
                <w:sz w:val="24"/>
                <w:szCs w:val="24"/>
                <w:lang w:val="tt-RU"/>
              </w:rPr>
              <w:t>».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Февраль-май</w:t>
            </w:r>
          </w:p>
        </w:tc>
        <w:tc>
          <w:tcPr>
            <w:tcW w:w="4111" w:type="dxa"/>
          </w:tcPr>
          <w:p w:rsidR="00D10A53" w:rsidRPr="00D10A53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r w:rsidR="00945D49">
              <w:rPr>
                <w:rFonts w:ascii="Times New Roman" w:hAnsi="Times New Roman"/>
                <w:sz w:val="24"/>
                <w:szCs w:val="24"/>
              </w:rPr>
              <w:t>Хусаинов Б.А.,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A53" w:rsidRPr="00D10A53" w:rsidTr="00D10A53">
        <w:tc>
          <w:tcPr>
            <w:tcW w:w="709" w:type="dxa"/>
          </w:tcPr>
          <w:p w:rsidR="00D10A53" w:rsidRPr="00D10A53" w:rsidRDefault="00782CA8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D10A53" w:rsidRPr="00D10A53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Мероприятия, посвященные Дню победы:</w:t>
            </w:r>
            <w:r w:rsidR="00945D49">
              <w:rPr>
                <w:rFonts w:ascii="Times New Roman" w:hAnsi="Times New Roman"/>
                <w:sz w:val="24"/>
                <w:szCs w:val="24"/>
              </w:rPr>
              <w:t xml:space="preserve"> вечер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>а, встречи с ветеранами, торжественная линейка, парад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D10A53" w:rsidRPr="00D10A53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r w:rsidR="00945D49">
              <w:rPr>
                <w:rFonts w:ascii="Times New Roman" w:hAnsi="Times New Roman"/>
                <w:sz w:val="24"/>
                <w:szCs w:val="24"/>
              </w:rPr>
              <w:t>Хусаинов Б.А.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D10A53" w:rsidRPr="00D10A53" w:rsidTr="00D10A53">
        <w:tc>
          <w:tcPr>
            <w:tcW w:w="709" w:type="dxa"/>
          </w:tcPr>
          <w:p w:rsidR="00D10A53" w:rsidRPr="00D10A53" w:rsidRDefault="00782CA8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D10A53" w:rsidRPr="00D10A53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Возложение венков </w:t>
            </w:r>
            <w:r w:rsidR="00945D49">
              <w:rPr>
                <w:rFonts w:ascii="Times New Roman" w:hAnsi="Times New Roman"/>
                <w:sz w:val="24"/>
                <w:szCs w:val="24"/>
              </w:rPr>
              <w:t>памятнику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D10A53" w:rsidRPr="00D10A53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r w:rsidR="00945D49">
              <w:rPr>
                <w:rFonts w:ascii="Times New Roman" w:hAnsi="Times New Roman"/>
                <w:sz w:val="24"/>
                <w:szCs w:val="24"/>
              </w:rPr>
              <w:t>Хусаинов Б.А</w:t>
            </w:r>
          </w:p>
        </w:tc>
      </w:tr>
      <w:tr w:rsidR="00D10A53" w:rsidRPr="00D10A53" w:rsidTr="00D10A53">
        <w:tc>
          <w:tcPr>
            <w:tcW w:w="709" w:type="dxa"/>
          </w:tcPr>
          <w:p w:rsidR="00D10A53" w:rsidRPr="00D10A53" w:rsidRDefault="00782CA8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D10A53" w:rsidRPr="00D10A53" w:rsidRDefault="00D10A53" w:rsidP="00F0275F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Оформление  стенда о Героях  Советского </w:t>
            </w:r>
            <w:r w:rsidR="00F0275F">
              <w:rPr>
                <w:rFonts w:ascii="Times New Roman" w:hAnsi="Times New Roman"/>
                <w:sz w:val="24"/>
                <w:szCs w:val="24"/>
              </w:rPr>
              <w:t>Союза</w:t>
            </w:r>
            <w:r w:rsidRPr="00D10A53">
              <w:rPr>
                <w:rFonts w:ascii="Times New Roman" w:hAnsi="Times New Roman"/>
                <w:sz w:val="24"/>
                <w:szCs w:val="24"/>
              </w:rPr>
              <w:t>, об участниках войны, тружениках тыла, детях войны, о крупнейших сражениях и полководцах Великой Отечественной войны</w:t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10A5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D10A5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4111" w:type="dxa"/>
          </w:tcPr>
          <w:p w:rsidR="00D10A53" w:rsidRPr="00D10A53" w:rsidRDefault="00D10A53" w:rsidP="00945D49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Руководитель музея краеведения </w:t>
            </w:r>
            <w:proofErr w:type="spellStart"/>
            <w:r w:rsidR="00945D49">
              <w:rPr>
                <w:rFonts w:ascii="Times New Roman" w:hAnsi="Times New Roman"/>
                <w:sz w:val="24"/>
                <w:szCs w:val="24"/>
              </w:rPr>
              <w:t>Давлетшин</w:t>
            </w:r>
            <w:proofErr w:type="spellEnd"/>
            <w:r w:rsidR="00945D49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D10A53" w:rsidRPr="00D10A53" w:rsidTr="00D10A53">
        <w:tc>
          <w:tcPr>
            <w:tcW w:w="709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1</w:t>
            </w:r>
            <w:r w:rsidR="00782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Организация  военно-патриотической  поисковой и исследовательской работы </w:t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10A5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D10A5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4111" w:type="dxa"/>
          </w:tcPr>
          <w:p w:rsidR="00D10A53" w:rsidRPr="00D10A53" w:rsidRDefault="00D10A53" w:rsidP="00945D49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Руководитель музея краеведения </w:t>
            </w:r>
            <w:proofErr w:type="spellStart"/>
            <w:r w:rsidR="00945D49">
              <w:rPr>
                <w:rFonts w:ascii="Times New Roman" w:hAnsi="Times New Roman"/>
                <w:sz w:val="24"/>
                <w:szCs w:val="24"/>
              </w:rPr>
              <w:t>Давлетшин</w:t>
            </w:r>
            <w:proofErr w:type="spellEnd"/>
            <w:r w:rsidR="00945D49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D10A53" w:rsidRPr="00D10A53" w:rsidTr="00D10A53">
        <w:tc>
          <w:tcPr>
            <w:tcW w:w="709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1</w:t>
            </w:r>
            <w:r w:rsidR="00782C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D10A53" w:rsidRPr="00D10A53" w:rsidRDefault="00945D49" w:rsidP="00945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Всероссийских, республиканских и муниципальных конкурсах</w:t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4111" w:type="dxa"/>
          </w:tcPr>
          <w:p w:rsidR="00D10A53" w:rsidRPr="00D10A53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A53" w:rsidRPr="00D10A53" w:rsidTr="00D10A53">
        <w:tc>
          <w:tcPr>
            <w:tcW w:w="709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1</w:t>
            </w:r>
            <w:r w:rsidR="00782C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D10A53" w:rsidRPr="00D10A53" w:rsidRDefault="00D10A53" w:rsidP="00945D49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Проведение киномероприятий, </w:t>
            </w:r>
            <w:proofErr w:type="gramStart"/>
            <w:r w:rsidRPr="00D10A53">
              <w:rPr>
                <w:rFonts w:ascii="Times New Roman" w:hAnsi="Times New Roman"/>
                <w:sz w:val="24"/>
                <w:szCs w:val="24"/>
              </w:rPr>
              <w:t>направленных</w:t>
            </w:r>
            <w:proofErr w:type="gramEnd"/>
            <w:r w:rsidRPr="00D10A53">
              <w:rPr>
                <w:rFonts w:ascii="Times New Roman" w:hAnsi="Times New Roman"/>
                <w:sz w:val="24"/>
                <w:szCs w:val="24"/>
              </w:rPr>
              <w:t xml:space="preserve"> на патриотическое воспитание подрастающего поколения. </w:t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10A5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D10A5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4111" w:type="dxa"/>
          </w:tcPr>
          <w:p w:rsidR="00D10A53" w:rsidRPr="00D10A53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A53" w:rsidRPr="00D10A53" w:rsidTr="00D10A53">
        <w:tc>
          <w:tcPr>
            <w:tcW w:w="709" w:type="dxa"/>
          </w:tcPr>
          <w:p w:rsidR="00D10A53" w:rsidRPr="00D10A53" w:rsidRDefault="00782CA8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Организация тематических книжных выставок</w:t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Февраль-май</w:t>
            </w:r>
          </w:p>
        </w:tc>
        <w:tc>
          <w:tcPr>
            <w:tcW w:w="4111" w:type="dxa"/>
          </w:tcPr>
          <w:p w:rsidR="00D10A53" w:rsidRPr="00D10A53" w:rsidRDefault="00782CA8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A53" w:rsidRPr="00D10A53" w:rsidTr="00D10A53">
        <w:tc>
          <w:tcPr>
            <w:tcW w:w="709" w:type="dxa"/>
          </w:tcPr>
          <w:p w:rsidR="00D10A53" w:rsidRPr="00D10A53" w:rsidRDefault="00782CA8" w:rsidP="00882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D10A53" w:rsidRPr="00D10A53" w:rsidRDefault="00D10A53" w:rsidP="00782CA8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Изготовление  буклетов о земляках – героях, о трудовых подвигах в годы войны</w:t>
            </w:r>
          </w:p>
        </w:tc>
        <w:tc>
          <w:tcPr>
            <w:tcW w:w="170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10A5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D10A5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4111" w:type="dxa"/>
          </w:tcPr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  <w:r w:rsidRPr="00D10A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10A53" w:rsidRPr="00D10A53" w:rsidRDefault="00D10A53" w:rsidP="00882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40C0" w:rsidRPr="00D10A53" w:rsidRDefault="00AE40C0" w:rsidP="00782CA8">
      <w:pPr>
        <w:rPr>
          <w:rFonts w:ascii="Times New Roman" w:hAnsi="Times New Roman"/>
          <w:sz w:val="24"/>
          <w:szCs w:val="24"/>
        </w:rPr>
      </w:pPr>
    </w:p>
    <w:sectPr w:rsidR="00AE40C0" w:rsidRPr="00D10A53" w:rsidSect="00D10A53">
      <w:pgSz w:w="12240" w:h="15840"/>
      <w:pgMar w:top="709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2C1" w:rsidRDefault="000352C1" w:rsidP="00782CA8">
      <w:pPr>
        <w:spacing w:after="0" w:line="240" w:lineRule="auto"/>
      </w:pPr>
      <w:r>
        <w:separator/>
      </w:r>
    </w:p>
  </w:endnote>
  <w:endnote w:type="continuationSeparator" w:id="0">
    <w:p w:rsidR="000352C1" w:rsidRDefault="000352C1" w:rsidP="00782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2C1" w:rsidRDefault="000352C1" w:rsidP="00782CA8">
      <w:pPr>
        <w:spacing w:after="0" w:line="240" w:lineRule="auto"/>
      </w:pPr>
      <w:r>
        <w:separator/>
      </w:r>
    </w:p>
  </w:footnote>
  <w:footnote w:type="continuationSeparator" w:id="0">
    <w:p w:rsidR="000352C1" w:rsidRDefault="000352C1" w:rsidP="00782C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2D67"/>
    <w:rsid w:val="000352C1"/>
    <w:rsid w:val="00231A5C"/>
    <w:rsid w:val="002549A7"/>
    <w:rsid w:val="00782CA8"/>
    <w:rsid w:val="0089003C"/>
    <w:rsid w:val="00945D49"/>
    <w:rsid w:val="00AE40C0"/>
    <w:rsid w:val="00AF0474"/>
    <w:rsid w:val="00B62D67"/>
    <w:rsid w:val="00C60773"/>
    <w:rsid w:val="00D10A53"/>
    <w:rsid w:val="00D14195"/>
    <w:rsid w:val="00F0275F"/>
    <w:rsid w:val="00F2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A5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A5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82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2CA8"/>
    <w:rPr>
      <w:rFonts w:eastAsia="Times New Roman" w:cs="Times New Roman"/>
    </w:rPr>
  </w:style>
  <w:style w:type="paragraph" w:styleId="a6">
    <w:name w:val="footer"/>
    <w:basedOn w:val="a"/>
    <w:link w:val="a7"/>
    <w:uiPriority w:val="99"/>
    <w:semiHidden/>
    <w:unhideWhenUsed/>
    <w:rsid w:val="00782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82CA8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A5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A5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2019-08-28T06:30:00Z</dcterms:created>
  <dcterms:modified xsi:type="dcterms:W3CDTF">2019-08-28T06:30:00Z</dcterms:modified>
</cp:coreProperties>
</file>